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Adam Bien zdradził w Sopocie tajniki Java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kwietnia 2016, jeden z najbardziej uznanych w Europie programistów Java – Adam Bien – wygłosił w Sopocie wykład i poprowadził warsztaty. W ramach cyklu spotkań #BlueMediaMeets spotkał się z pracownikami sopockiej firmy programistycznej Blue Media oraz przedstawicielami branży IT z regionu Pomorza.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warsztatach z Bienem to dla programistów Java nieczęsta okazja. Do tej pory występował w Polsce zaledwie kilkakrotnie. Adam Bien to guru w świecie Java. Konsultant i ekspert, autor kilku książek, wielokrotnie nagradzany programista. Podczas wizyty w Sopocie poprowadził zamknięte szkolenie dla pracowników Blue Media. Poranny wykład Biena był jednak otwarty dla trójmiejskich (i nie tylko) programistów. Aula nowej siedziby Blue Media w Domu Zdrojowym zapełniła się kilkudziesięcioma żądnymi wiedzy osobami.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udało nam się zaprosić Adama Biena do Polski - </w:t>
      </w:r>
      <w:r>
        <w:rPr>
          <w:rFonts w:ascii="calibri" w:hAnsi="calibri" w:eastAsia="calibri" w:cs="calibri"/>
          <w:sz w:val="24"/>
          <w:szCs w:val="24"/>
        </w:rPr>
        <w:t xml:space="preserve">mówi Małgorzata Jurkiewicz z Blue Media, organizatorka spotkania.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Jest to postać wyjątkowa, dlatego postanowiliśmy dać szansę spotkania z nim również programistom spoza naszej firmy. Cieszymy się z tak licznej frekwencji. To dobry początek naszego cyklu szkoleniowego #BlueMediaMeets w Sopocie.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kilkugodzinnego spotkania Adam Bien opowiedział o nowościach - Java Enterprise Edition 8 oraz Java Message Service. Uczestnicy poznali też dobre praktyki i zgłębili wielowątkowość EE. Dla programistów Java był to świetnie wykorzystany czas. Na rynku szkoleniowym Polski Północnej stosunkowo niewiele jest tego typu ofert dla profesjonalistów o większym stopniu zaawansowania. Z kolei programiści znający język Java są w grupie najbardziej poszukiwanych przez pracodawców. Rozwijająca się prężnie na Pomorzu branża IT, zatrudniając tysiące specjalistów, musi dbać o podnoszenie kwalifikacji pracowników. Przyjazd Adama Biena do Sopotu był do tego świetną okazją.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Już dziś zapraszamy na kolejne odsłony cyklu #BlueMediaMeets – </w:t>
      </w:r>
      <w:r>
        <w:rPr>
          <w:rFonts w:ascii="calibri" w:hAnsi="calibri" w:eastAsia="calibri" w:cs="calibri"/>
          <w:sz w:val="24"/>
          <w:szCs w:val="24"/>
        </w:rPr>
        <w:t xml:space="preserve">mówi Małgorzata Jurkiewicz.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Chcemy regularnie zapraszać znane osobowości programistycznego świata. O kolejnych wydarzeniach informować będziemy na naszej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www.bluemediameets.pl.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Blue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Blue Media jest dostawcą rozwiązań do obsługi transakcji elektronicznych i wsparcia sprzedaży online – od automatyzacji domowych płatności po kompleksowe, szyte na miarę systemy dla bankowości elektronicznej, rozwiązania dla wystawców faktur oraz e-handlu.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2015 Blue Media została nagrodzona tytułem Najlepszy Pracodawca Roku nadawanym przez firmę doradczą Aon Hewitt.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luemediamee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2024-05-03T18:00:50+02:00</dcterms:created>
  <dcterms:modified xsi:type="dcterms:W3CDTF">2024-05-03T18:00:50+02:00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