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Opisz literaturę… komiksem! - warsztaty Literackiego Sopotu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Czytasz komiksy lub sam je tworzysz? Masz głowę pełną pomysłów? Organizatorzy festiwalu Literacki Sopot zapraszają do udziału w warsztatach komiksowych, które odbędą się w Sopotece 21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dowiedzą się jak zrobić komiks od podstaw. Wspólnie z prowadzącymi będą mieli możliwość przejścia przez wszystkie etapy pracy twórczej (scenariusz, storyboard, szkic, tusz), a ponadto nauczą się jak stworzyć komiksowego bohatera, kadrować oraz wykorzystywać charakterystyczne komiksowe „dymki”. Organizatorzy obiecują inspirację, a także wszelkie materiały potrzebne do stworzenia komiksu.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Tytus, Romek i Atomek; Garfield; Asteriks... Chyba każdy czytał kiedyś jakiś komiks, a część z nas na pewno marzyła o stworzeniu własnego.</w:t>
      </w:r>
      <w:r>
        <w:rPr>
          <w:rFonts w:ascii="calibri" w:hAnsi="calibri" w:eastAsia="calibri" w:cs="calibri"/>
          <w:sz w:val="24"/>
          <w:szCs w:val="24"/>
        </w:rPr>
        <w:t xml:space="preserve"> – mówi Marta Czarnecka, koordynatorka festiwalu Literacki Sopot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Organizując warsztaty komiksowe chcemy dać uczestnikom potrzebną wiedzę i pomóc w spełnieniu tego marzenia.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„Opisz literaturę… komiksem” odbędą się 21 maja w Sopotece i będą trwać od godziny 12:00 do godziny 16:00. Zainteresowani udziałem mogą zapisać się wysyłając maila na adres: warsztaty@literackisopot.pl, w tytule wpisując „Warsztaty komiksowe” oraz podając swoje imię i nazwisko. Zajęcia skierowane są do osób powyżej 13. roku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komiksowe „Opisz literaturę… komiksem”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Prowadzący: Piotr Szulc i Jakub Babczyński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 i czas trwania: 21 maja (sobota), start: godzina 12.00; koniec: godzina 16.00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Miejsce: Sopoteka (Sopot Centrum, II piętro), ul. Tadeusza Kościuszki 14, Sopot.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2024-05-03T01:59:47+02:00</dcterms:created>
  <dcterms:modified xsi:type="dcterms:W3CDTF">2024-05-03T01:59:47+02:00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