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Adam Bien zdradził w Sopocie tajniki Java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kwietnia 2016, jeden z najbardziej uznanych w Europie programistów Java – Adam Bien – wygłosił w Sopocie wykład i poprowadził warsztaty. W ramach cyklu spotkań #BlueMediaMeets spotkał się z pracownikami sopockiej firmy programistycznej Blue Media oraz przedstawicielami branży IT z regionu Pomorza.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warsztatach z Bienem to dla programistów Java nieczęsta okazja. Do tej pory występował w Polsce zaledwie kilkakrotnie. Adam Bien to guru w świecie Java. Konsultant i ekspert, autor kilku książek, wielokrotnie nagradzany programista. Podczas wizyty w Sopocie poprowadził zamknięte szkolenie dla pracowników Blue Media. Poranny wykład Biena był jednak otwarty dla trójmiejskich (i nie tylko) programistów. Aula nowej siedziby Blue Media w Domu Zdrojowym zapełniła się kilkudziesięcioma żądnymi wiedzy osobami.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udało nam się zaprosić Adama Biena do Polski - </w:t>
      </w:r>
      <w:r>
        <w:rPr>
          <w:rFonts w:ascii="calibri" w:hAnsi="calibri" w:eastAsia="calibri" w:cs="calibri"/>
          <w:sz w:val="24"/>
          <w:szCs w:val="24"/>
        </w:rPr>
        <w:t xml:space="preserve">mówi Małgorzata Jurkiewicz z Blue Media, organizatorka spotkania.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Jest to postać wyjątkowa, dlatego postanowiliśmy dać szansę spotkania z nim również programistom spoza naszej firmy. Cieszymy się z tak licznej frekwencji. To dobry początek naszego cyklu szkoleniowego #BlueMediaMeets w Sopocie.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kilkugodzinnego spotkania Adam Bien opowiedział o nowościach - Java Enterprise Edition 8 oraz Java Message Service. Uczestnicy poznali też dobre praktyki i zgłębili wielowątkowość EE. Dla programistów Java był to świetnie wykorzystany czas. Na rynku szkoleniowym Polski Północnej stosunkowo niewiele jest tego typu ofert dla profesjonalistów o większym stopniu zaawansowania. Z kolei programiści znający język Java są w grupie najbardziej poszukiwanych przez pracodawców. Rozwijająca się prężnie na Pomorzu branża IT, zatrudniając tysiące specjalistów, musi dbać o podnoszenie kwalifikacji pracowników. Przyjazd Adama Biena do Sopotu był do tego świetną okazją.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Już dziś zapraszamy na kolejne odsłony cyklu #BlueMediaMeets – </w:t>
      </w:r>
      <w:r>
        <w:rPr>
          <w:rFonts w:ascii="calibri" w:hAnsi="calibri" w:eastAsia="calibri" w:cs="calibri"/>
          <w:sz w:val="24"/>
          <w:szCs w:val="24"/>
        </w:rPr>
        <w:t xml:space="preserve">mówi Małgorzata Jurkiewicz.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Chcemy regularnie zapraszać znane osobowości programistycznego świata. O kolejnych wydarzeniach informować będziemy na naszej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www.bluemediameets.pl.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Blue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Blue Media jest dostawcą rozwiązań do obsługi transakcji elektronicznych i wsparcia sprzedaży online – od automatyzacji domowych płatności po kompleksowe, szyte na miarę systemy dla bankowości elektronicznej, rozwiązania dla wystawców faktur oraz e-handlu.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2015 Blue Media została nagrodzona tytułem Najlepszy Pracodawca Roku nadawanym przez firmę doradczą Aon Hewitt.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luemediameet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2026-09-22T01:31:59+02:00</dcterms:created>
  <dcterms:modified xsi:type="dcterms:W3CDTF">2026-09-22T01:31:59+02:00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