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Ojciec skandynawskiej sceny jazzowej Jan Garbarek już 29 czerwca w Operze Leśnej w Sopocie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Zanim w październiku dźwięki muzyki jazzowej rozniosą się po nadmorskim kurorcie, wybrzmi prolog festiwalu Sopot Jazz – koncert Jan Garbarek Group feat. Trilok Gurtu. Już 29 czerwca 2019 o godz. 20.30 w Operze Leśnej w Sopocie wraz z zespołem zagra norweski saksofonista, światowej sławy muzyk, ojciec skandynawskiej sceny jazzowej. To pierwszy element programu Rainera Kerna – nowego kuratora Sopot Jazz.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Nikt nie gra na saksofonie w taki sposób jak Jan Garbarek. Jego brzmienie stało się znakiem rozpoznawczym i zyskało inny wymiar niż to, co jest ogólnie nazywane jazzem. Niezliczone nagrania płytowe, koncerty w najważniejszych salach koncertowych na całym świecie, wiele lat współpracy z Keithem Jarrettem czy jego bezprecedensowa kooperacja z Hilliard Ensemble sprawiły, że ten wyjątkowy saksofonista stał się popularny we wszystkich gatunkach muzycznych i krajach.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Nigdy nie ułatwiał życia krytykom, którzy muszą znaleźć wygodne etykiety, aby pogrupować artystów na kategorie muzyczne. Garbarek wymyka się tym próbom. Jego nagrania znajdują się w katalogach z napisem jazz, muzyka klasyczna, a nawet pop.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istnienia kultowej wytwórni ECM z Monachium Garbarek był jednym z jej najbardziej popularnych artystów. W koncercie w Sopocie Garbarkowi towarzyszyć będzie jego wieloletni współpracownik, niemiecki pianista Rainer Brüninghaus, basista z Brazylii Yuri Daniel i mistrz perkusji Trilok Gurtu z Indii.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Najlepszym przewodnikiem po kulturalnym dziedzictwie Sopotu, jego historii i współczesności są, odbywające się tutaj festiwale. Z jednej strony nawiązanie do spektakli wagnerowskiego teatru operowego, którego spektakle wystawiano w Operze Leśnej i organizowany przez Polską Orkiestrę Kameralną Sopot festiwal Classic będący prezentacją najwybitniejszych utworów światowej klasyki muzycznej z udziałem sław, solistów, teatrów muzycznych na świecie. Z drugiej strony tradycja jazzowa, którą zapoczątkował w 1956 m.in Krzysztof Komeda podczas pierwszego Jazz Festival. Dzisiaj godnym kontynuatorem tego festiwalu jest właśnie Sopot Jazz Festival z nowym kuratorem Rainerem Kernem</w:t>
      </w:r>
      <w:r>
        <w:rPr>
          <w:rFonts w:ascii="calibri" w:hAnsi="calibri" w:eastAsia="calibri" w:cs="calibri"/>
          <w:sz w:val="24"/>
          <w:szCs w:val="24"/>
        </w:rPr>
        <w:t xml:space="preserve">” – zachęca wiceprezydent Sopotu Joanna Cichocka-Gula.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koncert w przedziale 80 zł – 160 zł. w sprzedaży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www.bart.sopot.pl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i koncert Jana Garbarka realizowane są ze środków finansowych Miasta Sopotu.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Sopot Jazz: 10-13 października 2019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www.sopotjazz.pl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Garbarek Group: 29 czerwca 2019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www.bart.sopot.pl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Marta Szadowiak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marta@projektpr.pl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tel. +48 502 404 394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rt.sopot.pl" TargetMode="External"/><Relationship Id="rId8" Type="http://schemas.openxmlformats.org/officeDocument/2006/relationships/hyperlink" Target="http://www.sopotjaz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2026-08-03T10:44:06+02:00</dcterms:created>
  <dcterms:modified xsi:type="dcterms:W3CDTF">2026-08-03T10:44:06+02:00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