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Margaret Atwood na jedynym w Polsce spotkaniu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stycznia 2021 na profilach FB festiwalu Literacki Sopot oraz Goyki 3 Art Inkubator odbędzie się wyjątkowe spotkanie z Margaret Atwood, które poprowadzi Sylwia Chutnik.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„Starania o przyjazd Margaret Atwood na festiwal Literacki Sopot podjęłyśmy pod koniec 2019 roku z myślą o kanadyjskiej edycji festiwalu. Chciałyśmy, aby dystopijne wizje świata autorki „Opowieści podręcznej’’ wybrzmiały obok debat poświęconych ,m.in. Antropocenowi i prawom pierwszych mieszkańców Kanady. Niestety pandemia udaremniła ten plan”. – wyjaśnia Joanna Cichocka-Gula, dyrektorka Goyki 3 Art Inkubator, producenta festiwalu Literacki Sopot.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Organizatorki nie zrezygnowały z pomysłu i kiedy w Polsce rozpoczęły się protesty w obronie praw społeczności LGBT+ i praw kobiet, ponowiły zaproszenie, które od razu zostało przyjęte.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Styczniowy termin spotkania nie jest przypadkowy. „Rozpoczynamy rok 2021 ważnym wydarzeniem, które otworzy obchody dziesięciolecia festiwalu Literacki Sopot” – dodaje Cichocka-Gula.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online z Margaret Atwood poprowadzi Sylwia Chutnik, w środę 20.01.2021 od godz. 17.45.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Literackiego Sopotu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tłumaczenie na język polski i polski język migowy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Goyki 3 Art Inkubator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wersja anglojęzyczna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online dostępne będzie tylko i wyłącznie w trakcie jego trwania.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Margaret Atwood</w:t>
      </w:r>
      <w:r>
        <w:rPr>
          <w:rFonts w:ascii="calibri" w:hAnsi="calibri" w:eastAsia="calibri" w:cs="calibri"/>
          <w:sz w:val="24"/>
          <w:szCs w:val="24"/>
        </w:rPr>
        <w:t xml:space="preserve">, której dzieła wydane zostały w czterdziestu pięciu krajach, jest autorką ponad pięćdziesięciu książek beletrystycznych, zbiorów poezji, esejów i komiksów. Jej najnowsze dzieło „Testamenty”, będąca długo wyczekiwaną kontynuacją „Opowieści Podręcznej¨, jest jedną z dwóch książek nagrodzonych zeszłoroczną (2019) Nagrodą Bookera. Zdobywczyni licznych nagród literackich, m. in. Nagrody Gillera, Międzynarodowej Nagrody Literackiej Franza Kafki, Nagrody Pokojowej Księgarzy Niemieckich, PEN Center USA Lifetime Achievement Award i Los Angeles Times Innovator’s Award.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Sylwia Chutnik</w:t>
      </w:r>
      <w:r>
        <w:rPr>
          <w:rFonts w:ascii="calibri" w:hAnsi="calibri" w:eastAsia="calibri" w:cs="calibri"/>
          <w:sz w:val="24"/>
          <w:szCs w:val="24"/>
        </w:rPr>
        <w:t xml:space="preserve"> - doktor nauk humanistycznych, pisarka, publicystka, działaczka społeczna i promotorka czytelnictwa. Laureatka nagród literackich i społecznych, m.in. Paszportu Polityki w kategorii Literatura za rok 2008, trzykrotnie nominowana do Nagrody Literackiej Nike. Do 2019 jej książki zostały wydane w dziewięciu państwach.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</w:t>
      </w:r>
      <w:r>
        <w:rPr>
          <w:rFonts w:ascii="calibri" w:hAnsi="calibri" w:eastAsia="calibri" w:cs="calibri"/>
          <w:sz w:val="24"/>
          <w:szCs w:val="24"/>
          <w:b/>
        </w:rPr>
        <w:t xml:space="preserve">Literacki Sopot</w:t>
      </w:r>
      <w:r>
        <w:rPr>
          <w:rFonts w:ascii="calibri" w:hAnsi="calibri" w:eastAsia="calibri" w:cs="calibri"/>
          <w:sz w:val="24"/>
          <w:szCs w:val="24"/>
        </w:rPr>
        <w:t xml:space="preserve"> istnieje od 2012 roku i zawsze odbywa się w drugiej połowie sierpnia. Każdego roku organizatorki wybierają jeden kraj, którego literatura jest wiodącym motywem festiwalu. W roku 2020 jego uczestnicy i uczestniczki mieli okazję zgłębić literaturę i kulturę Kanady, natomiast w roku 2021 motywem przewodnim festiwalu będzie literatura włoska.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Literacki Sopot ma na celu nie tylko promocję literatury i czytelnictwa, ale przede wszystkim jest doskonałą okazją do spotkań z gośćmi, którzy dzielą się swoją niezwykłą wrażliwością i zmysłem obserwacji. Organizatorki Festiwalu, dostarczając materiału do przemyśleń, stwarzają okazje, aby w miejscach nie zawsze konwencjonalnych zastanowić się nad sprawami ważnymi, o których w otaczającej nas rzeczywistości coraz częściej się zapomina.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program festiwalu, zarówno dla dorosłych jak i dzieci, sprawia, że każdy uczestnik jest w stanie znaleźć coś dla siebie, a to właśnie na tym najbardziej zależy pomysłodawcom wydarzenia. Istotna dla organizatorów Literackiego Sopotu jest również możliwość realnego wpływania na swoich odbiorców i popularyzowania wśród nich literatury z całego świata poprzez kolejne edycje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Festiwal Literacki Sopot zwyciężył w Sopocie w plebiscycie „Supermiasta” Gazety Wyborczej, siódma edycja festiwalu została uznana "Wydarzeniem Roku 2018" w plebiscycie Pomorskich Sztormów Gazety Wyborczej Trójmiasto, w 2016 roku głosami słuchaczy plebiscytu „Radiowego Domu Kultury” Programu Trzeciego Polskiego Radia Festiwal wygrał w kategorii „Wydarzenie”, w 2012 roku był zwycięzcą plebiscytu na Kulturalny Sztorm Roku 2012 organizowanego przez Gazetę Wyborczą Trójmiasto. W 2019 roku organizatorzy Festiwalu Literacki Sopot doprowadzili do powołania #KoalicjaLetnichFestiwaliLiterackich. Również w 2019 roku Literacki Sopot otrzymał znak jakości EFFE Label przyznawany przez sieć europejskich festiwali EFFE. To symbol przynależności do grupy wyjątkowych i innowacyjnych wydarzeń kulturalnych na mapie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 Marta Szadowiak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502 404 394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dołączone do tekstu - fot. Luis Mora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38bd2ff1eac82d2596bf81a240af6462&amp;id=146259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2026-05-09T01:13:47+02:00</dcterms:created>
  <dcterms:modified xsi:type="dcterms:W3CDTF">2026-05-09T01:13:47+02:00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