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możesz wyjść z psem w czasie pandemii? „Psijaciele pomagają!”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“Psijaciele pomagają” to akcja społeczna twórców serwisu Pethomer.com, w ramach której osoby szczególnie zagrożone w okresie pandemii bądź przebywające na kwarantannie mogą poprosić wolontariuszy o pomoc w wyprowadzeniu czworonoga. Pethomer.com nieodpłatnie udostępni im swoje zasoby.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Pethomer.com to start-up stworzony w Trójmieście, który łączy psich rodziców potrzebujących pomocy w wyprowadzeniu psa z tymi, z osobami, które świadczą taką usługę (Opiekunami). Psy nie rozumieją, dlaczego nagle zabroniono im wyjścia na swój codzienny spacer, a wynajmując opiekuna, nie trzeba im tego odmawiać. W okresie pandemii Pethomer.com łączy też seniorów i osoby na kwarantannie, z wolontariuszami, którzy pomogą im nieodpłatnie. Pierwszą grupą pomocników zostali harcerze z </w:t>
      </w:r>
      <w:r>
        <w:rPr>
          <w:rFonts w:ascii="calibri" w:hAnsi="calibri" w:eastAsia="calibri" w:cs="calibri"/>
          <w:sz w:val="24"/>
          <w:szCs w:val="24"/>
          <w:b/>
        </w:rPr>
        <w:t xml:space="preserve">Chorągwi Gdańskiej ZHP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ten portal z myślą o osobach, które mają zwierzęta i w tych zabieganych czasach nie zawsze mogą wyprowadzić swojego pupila na spacer w godzinach pracy lub chcą wyjechać na kilka dni i nie mają z kim zostawić zwierzaka. Chcemy tym samym połączyć miłośników zwierząt, którzy mogą pomóc sobie nawzajem </w:t>
      </w:r>
      <w:r>
        <w:rPr>
          <w:rFonts w:ascii="calibri" w:hAnsi="calibri" w:eastAsia="calibri" w:cs="calibri"/>
          <w:sz w:val="24"/>
          <w:szCs w:val="24"/>
        </w:rPr>
        <w:t xml:space="preserve">- mówi Michał Pawlik, twórca Pethomer.com.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spowodowała, że twórcy postanowili uruchomić serwis wcześniej, aby osoby przebywające w kwarantannie nie musiały się martwić o swojego pupila i mogły znaleźć pomoc w wyprowadzaniu psów na spacer. Zachęcają do rejestrowania się w roli opiekunów oraz deklarowania pomocy wolontaryjnej.</w:t>
      </w:r>
      <w:r>
        <w:rPr>
          <w:rFonts w:ascii="calibri" w:hAnsi="calibri" w:eastAsia="calibri" w:cs="calibri"/>
          <w:sz w:val="24"/>
          <w:szCs w:val="24"/>
        </w:rPr>
        <w:t xml:space="preserve"> Jeżeli chcesz pomóc, umiesz zajmować się zwierzętami i lubisz to robić, zarejestruj się jako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www.pethomer.com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Uwaga, żeby wziąć udział w akcji “Psijaciele pomagają”, na początku sekcji doświadczenie wpisz zwrot “Wolontariusz”.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Teraz najważniejsze jest dla nas działanie i pomoc, pomimo niedoskonałości serwisu. </w:t>
      </w:r>
      <w:r>
        <w:rPr>
          <w:rFonts w:ascii="calibri" w:hAnsi="calibri" w:eastAsia="calibri" w:cs="calibri"/>
          <w:sz w:val="24"/>
          <w:szCs w:val="24"/>
        </w:rPr>
        <w:t xml:space="preserve">- mówi Michał Pawlik.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oraz inni mieszkańcy Trójmiasta przebywający na kwarantannie mogą znaleźć na Pethomer.com wolontariuszy, którzy wyprowadzą ich zwierzaka na spacer i później bezpiecznie odstawią go do domu. Jeżeli będzie potrzebna pomoc z innym zwierzakiem warto napisać do wybranego wolontariusza, na pewno spróbuje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5cafab4c68f7e47ae508ab93fc7c0320&amp;id=142859&amp;typ=eprabout:blank" TargetMode="External"/><Relationship Id="rId8" Type="http://schemas.openxmlformats.org/officeDocument/2006/relationships/hyperlink" Target="http://projektpr.biuroprasowe.pl/word/?hash=5cafab4c68f7e47ae508ab93fc7c0320&amp;id=142859&amp;typ=eprmailto:mari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2026-03-01T13:03:02+01:00</dcterms:created>
  <dcterms:modified xsi:type="dcterms:W3CDTF">2026-03-01T13:03:02+01:00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