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możesz wyjść z psem w czasie pandemii? „Psijaciele pomagają!”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“Psijaciele pomagają” to akcja społeczna twórców serwisu Pethomer.com, w ramach której osoby szczególnie zagrożone w okresie pandemii bądź przebywające na kwarantannie mogą poprosić wolontariuszy o pomoc w wyprowadzeniu czworonoga. Pethomer.com nieodpłatnie udostępni im swoje zasoby.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Pethomer.com to start-up stworzony w Trójmieście, który łączy psich rodziców potrzebujących pomocy w wyprowadzeniu psa z tymi, z osobami, które świadczą taką usługę (Opiekunami). Psy nie rozumieją, dlaczego nagle zabroniono im wyjścia na swój codzienny spacer, a wynajmując opiekuna, nie trzeba im tego odmawiać. W okresie pandemii Pethomer.com łączy też seniorów i osoby na kwarantannie, z wolontariuszami, którzy pomogą im nieodpłatnie. Pierwszą grupą pomocników zostali harcerze z </w:t>
      </w:r>
      <w:r>
        <w:rPr>
          <w:rFonts w:ascii="calibri" w:hAnsi="calibri" w:eastAsia="calibri" w:cs="calibri"/>
          <w:sz w:val="24"/>
          <w:szCs w:val="24"/>
          <w:b/>
        </w:rPr>
        <w:t xml:space="preserve">Chorągwi Gdańskiej ZHP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Stworzyliśmy ten portal z myślą o osobach, które mają zwierzęta i w tych zabieganych czasach nie zawsze mogą wyprowadzić swojego pupila na spacer w godzinach pracy lub chcą wyjechać na kilka dni i nie mają z kim zostawić zwierzaka. Chcemy tym samym połączyć miłośników zwierząt, którzy mogą pomóc sobie nawzajem </w:t>
      </w:r>
      <w:r>
        <w:rPr>
          <w:rFonts w:ascii="calibri" w:hAnsi="calibri" w:eastAsia="calibri" w:cs="calibri"/>
          <w:sz w:val="24"/>
          <w:szCs w:val="24"/>
        </w:rPr>
        <w:t xml:space="preserve">- mówi Michał Pawlik, twórca Pethomer.com.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sytuacja spowodowała, że twórcy postanowili uruchomić serwis wcześniej, aby osoby przebywające w kwarantannie nie musiały się martwić o swojego pupila i mogły znaleźć pomoc w wyprowadzaniu psów na spacer. Zachęcają do rejestrowania się w roli opiekunów oraz deklarowania pomocy wolontaryjnej.</w:t>
      </w:r>
      <w:r>
        <w:rPr>
          <w:rFonts w:ascii="calibri" w:hAnsi="calibri" w:eastAsia="calibri" w:cs="calibri"/>
          <w:sz w:val="24"/>
          <w:szCs w:val="24"/>
        </w:rPr>
        <w:t xml:space="preserve"> Jeżeli chcesz pomóc, umiesz zajmować się zwierzętami i lubisz to robić, zarejestruj się jako na stronie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www.pethomer.com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Uwaga, żeby wziąć udział w akcji “Psijaciele pomagają”, na początku sekcji doświadczenie wpisz zwrot “Wolontariusz”.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Teraz najważniejsze jest dla nas działanie i pomoc, pomimo niedoskonałości serwisu. </w:t>
      </w:r>
      <w:r>
        <w:rPr>
          <w:rFonts w:ascii="calibri" w:hAnsi="calibri" w:eastAsia="calibri" w:cs="calibri"/>
          <w:sz w:val="24"/>
          <w:szCs w:val="24"/>
        </w:rPr>
        <w:t xml:space="preserve">- mówi Michał Pawlik.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Seniorzy oraz inni mieszkańcy Trójmiasta przebywający na kwarantannie mogą znaleźć na Pethomer.com wolontariuszy, którzy wyprowadzą ich zwierzaka na spacer i później bezpiecznie odstawią go do domu. Jeżeli będzie potrzebna pomoc z innym zwierzakiem warto napisać do wybranego wolontariusza, na pewno spróbuje pomóc.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 Pyrek,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maria@projektpr.pl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5cafab4c68f7e47ae508ab93fc7c0320&amp;id=142859&amp;typ=eprabout:blank" TargetMode="External"/><Relationship Id="rId8" Type="http://schemas.openxmlformats.org/officeDocument/2006/relationships/hyperlink" Target="http://projektpr.biuroprasowe.pl/word/?hash=5cafab4c68f7e47ae508ab93fc7c0320&amp;id=142859&amp;typ=eprmailto:maria@projektp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2026-08-15T06:33:46+02:00</dcterms:created>
  <dcterms:modified xsi:type="dcterms:W3CDTF">2026-08-15T06:33:46+02:00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