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czerwcu Water Show Gdańsk ponownie przyciągnie tłumy nad Motławę!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weekend 29-30 czerwca odbędzie się II edycja Water Show w Gdańsku. Na Motławie, między Ołowianką, a wyspą Spichrzów najlepsi zawodnicy z Polski i ze świata zmierzą się w elitarnych, wodnych dyscyplinach. Hitem tegorocznej edycji są pokazy High Diving, czyli akrobatyczne skoki do wody z wysokości 24 metrów!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odbędzie się w ostatni weekend czerwca i zapoczątkuje wakacje. Sobota będzie dniem kwalifikacji, treningów dla zawodników oraz dniem testów dla mieszkańców. W niedzielę w 6 różnych dyscyplinach: High Diving, Flyboarding, Cable Wakeboarding, Death Diving, Blob Jumping i Jet Surf wystąpią najlepsi zawodnicy ze świata. W 2018 r. około 35 000 osób obserwowało pokazy i to właśnie z myślą o tak licznej publiczności organizatorzy zmodyfikowali zasady rywalizacji w każdej dyscyplinie tak, aby były jasne i zrozumiałe dla wszystkich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Człowiek skacząc z prędkością 100 km/h w czasie 3 sekund wykonuję skomplikowane akrobacje. Szalenie widowiskowa odmiana skoków do wody </w:t>
      </w:r>
      <w:r>
        <w:rPr>
          <w:rFonts w:ascii="calibri" w:hAnsi="calibri" w:eastAsia="calibri" w:cs="calibri"/>
          <w:sz w:val="24"/>
          <w:szCs w:val="24"/>
          <w:b/>
        </w:rPr>
        <w:t xml:space="preserve">High Diving</w:t>
      </w:r>
      <w:r>
        <w:rPr>
          <w:rFonts w:ascii="calibri" w:hAnsi="calibri" w:eastAsia="calibri" w:cs="calibri"/>
          <w:sz w:val="24"/>
          <w:szCs w:val="24"/>
        </w:rPr>
        <w:t xml:space="preserve"> może już wkrótce pojawić się w programie olimpijskim. Równie ważnym elementem #WaterShowGdansk są otwarte, międzynarodowe zawody </w:t>
      </w:r>
      <w:r>
        <w:rPr>
          <w:rFonts w:ascii="calibri" w:hAnsi="calibri" w:eastAsia="calibri" w:cs="calibri"/>
          <w:sz w:val="24"/>
          <w:szCs w:val="24"/>
          <w:b/>
        </w:rPr>
        <w:t xml:space="preserve">FlyCup</w:t>
      </w:r>
      <w:r>
        <w:rPr>
          <w:rFonts w:ascii="calibri" w:hAnsi="calibri" w:eastAsia="calibri" w:cs="calibri"/>
          <w:sz w:val="24"/>
          <w:szCs w:val="24"/>
        </w:rPr>
        <w:t xml:space="preserve"> w lataniu na deskach hydro-odrzutowych. Składające się z trzech rund zawody – konkurs salt, najlepszy trick i bitwy. Na zawody z wykonywania akrobacji za pomocą odrzutu wody - </w:t>
      </w:r>
      <w:r>
        <w:rPr>
          <w:rFonts w:ascii="calibri" w:hAnsi="calibri" w:eastAsia="calibri" w:cs="calibri"/>
          <w:sz w:val="24"/>
          <w:szCs w:val="24"/>
          <w:b/>
        </w:rPr>
        <w:t xml:space="preserve">Flyboard</w:t>
      </w:r>
      <w:r>
        <w:rPr>
          <w:rFonts w:ascii="calibri" w:hAnsi="calibri" w:eastAsia="calibri" w:cs="calibri"/>
          <w:sz w:val="24"/>
          <w:szCs w:val="24"/>
        </w:rPr>
        <w:t xml:space="preserve"> - przyjedzie 10 zawodników z całego świata i 4 Polaków. Jedną z gwiazd jest Amerykanin Damone Rippy Flyboardowy Mistrz Świata 2017 oraz Wicemistrz Świata 2018. Ponadto wystąpią również topowi zawodnicy z Rosji, Francji, Holandii, Argentyny i 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Emocje zapowiadają się również w slalomie na deskach surfingowach z napędem motorowodnym. Popularny </w:t>
      </w:r>
      <w:r>
        <w:rPr>
          <w:rFonts w:ascii="calibri" w:hAnsi="calibri" w:eastAsia="calibri" w:cs="calibri"/>
          <w:sz w:val="24"/>
          <w:szCs w:val="24"/>
          <w:b/>
        </w:rPr>
        <w:t xml:space="preserve">Jet Surf</w:t>
      </w:r>
      <w:r>
        <w:rPr>
          <w:rFonts w:ascii="calibri" w:hAnsi="calibri" w:eastAsia="calibri" w:cs="calibri"/>
          <w:sz w:val="24"/>
          <w:szCs w:val="24"/>
        </w:rPr>
        <w:t xml:space="preserve"> rozegrany będzie na specjalnie ustawionym torze między Targiem Rybnym, a Żurawiem. W tej konkurencji będzie można zobaczyć aktualną liderkę rankingu i MŚ 2018 Anetę Sacharową.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Water Show Gdańsk zaprezentują się też drużyny </w:t>
      </w:r>
      <w:r>
        <w:rPr>
          <w:rFonts w:ascii="calibri" w:hAnsi="calibri" w:eastAsia="calibri" w:cs="calibri"/>
          <w:sz w:val="24"/>
          <w:szCs w:val="24"/>
          <w:b/>
        </w:rPr>
        <w:t xml:space="preserve">smoczych łodzi</w:t>
      </w:r>
      <w:r>
        <w:rPr>
          <w:rFonts w:ascii="calibri" w:hAnsi="calibri" w:eastAsia="calibri" w:cs="calibri"/>
          <w:sz w:val="24"/>
          <w:szCs w:val="24"/>
        </w:rPr>
        <w:t xml:space="preserve">, czyli zespołowe rywalizacje, w których dragony będą ścigać się w sprincie na dystansie 200 metrów, a także solowe akrobacje </w:t>
      </w:r>
      <w:r>
        <w:rPr>
          <w:rFonts w:ascii="calibri" w:hAnsi="calibri" w:eastAsia="calibri" w:cs="calibri"/>
          <w:sz w:val="24"/>
          <w:szCs w:val="24"/>
          <w:b/>
        </w:rPr>
        <w:t xml:space="preserve">blob jumping</w:t>
      </w:r>
      <w:r>
        <w:rPr>
          <w:rFonts w:ascii="calibri" w:hAnsi="calibri" w:eastAsia="calibri" w:cs="calibri"/>
          <w:sz w:val="24"/>
          <w:szCs w:val="24"/>
        </w:rPr>
        <w:t xml:space="preserve">, czyli skoki osób wystrzelonych w powietrze z wodnej wyrzutni. Oprócz tego, na wyciągu z przeszkodami – </w:t>
      </w:r>
      <w:r>
        <w:rPr>
          <w:rFonts w:ascii="calibri" w:hAnsi="calibri" w:eastAsia="calibri" w:cs="calibri"/>
          <w:sz w:val="24"/>
          <w:szCs w:val="24"/>
          <w:b/>
        </w:rPr>
        <w:t xml:space="preserve">wakeboardingu</w:t>
      </w:r>
      <w:r>
        <w:rPr>
          <w:rFonts w:ascii="calibri" w:hAnsi="calibri" w:eastAsia="calibri" w:cs="calibri"/>
          <w:sz w:val="24"/>
          <w:szCs w:val="24"/>
        </w:rPr>
        <w:t xml:space="preserve"> wystąpią nie tylko zawodowcy, ale i amatorzy – gdańszczanie i turyści też będą mieli szansę spróbować swoich sił!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Wspaniały odbiór publiczności i zadowolenie mieszkańców Gdańska w 2018 pozwala nam rozwijać Water Show Gdańsk również w tym roku.</w:t>
      </w:r>
      <w:r>
        <w:rPr>
          <w:rFonts w:ascii="calibri" w:hAnsi="calibri" w:eastAsia="calibri" w:cs="calibri"/>
          <w:sz w:val="24"/>
          <w:szCs w:val="24"/>
        </w:rPr>
        <w:t xml:space="preserve"> - zaprasza Kajetan Sikorski, organizator imprezy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Rozszerzyliśmy wydarzenie do 2 dni, aby pierwszego zaprosić do wspólnej zabawy publiczność.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Zwieńczeniem Water Show Gdańsk będzie nocny pokaz świetlny i pirotechniczny.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www.watershowgdansk.pl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Marta Szadowiak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marta@projektpr.pl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tershowgdansk.pl/" TargetMode="External"/><Relationship Id="rId8" Type="http://schemas.openxmlformats.org/officeDocument/2006/relationships/hyperlink" Target="http://projektpr.biuroprasowe.pl/word/?hash=66845cc457ced0e8c9b64e29a4f75eaa&amp;id=91040&amp;typ=eprmailto:marta@projektp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2026-07-16T13:27:59+02:00</dcterms:created>
  <dcterms:modified xsi:type="dcterms:W3CDTF">2026-07-16T13:27:59+02:00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