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kraju gościnnego Literacki Sopot 2020 - briefing prasowy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Miasta Sopot serdecznie zapraszamy na briefing prasowy, podczas którego zostanie ogłoszony kraj - gość honorowy festiwalu 9. edycji festiwalu Literacki Sopot.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czwartek, </w:t>
      </w:r>
      <w:r>
        <w:rPr>
          <w:rFonts w:ascii="calibri" w:hAnsi="calibri" w:eastAsia="calibri" w:cs="calibri"/>
          <w:sz w:val="24"/>
          <w:szCs w:val="24"/>
          <w:b/>
        </w:rPr>
        <w:t xml:space="preserve">24 października</w:t>
      </w:r>
      <w:r>
        <w:rPr>
          <w:rFonts w:ascii="calibri" w:hAnsi="calibri" w:eastAsia="calibri" w:cs="calibri"/>
          <w:sz w:val="24"/>
          <w:szCs w:val="24"/>
        </w:rPr>
        <w:t xml:space="preserve">, o godz. </w:t>
      </w:r>
      <w:r>
        <w:rPr>
          <w:rFonts w:ascii="calibri" w:hAnsi="calibri" w:eastAsia="calibri" w:cs="calibri"/>
          <w:sz w:val="24"/>
          <w:szCs w:val="24"/>
          <w:b/>
        </w:rPr>
        <w:t xml:space="preserve">12.45</w:t>
      </w:r>
      <w:r>
        <w:rPr>
          <w:rFonts w:ascii="calibri" w:hAnsi="calibri" w:eastAsia="calibri" w:cs="calibri"/>
          <w:sz w:val="24"/>
          <w:szCs w:val="24"/>
        </w:rPr>
        <w:t xml:space="preserve"> na stoisku wydawnictwa Wielka Litera (B1) na Targach Książki w Krakowie (ul. Galicyjska 9, Kraków).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briefingu udział weźmie: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Cichocka-Gula</w:t>
      </w:r>
      <w:r>
        <w:rPr>
          <w:rFonts w:ascii="calibri" w:hAnsi="calibri" w:eastAsia="calibri" w:cs="calibri"/>
          <w:sz w:val="24"/>
          <w:szCs w:val="24"/>
        </w:rPr>
        <w:t xml:space="preserve">, wiceprezydent Sopotu, pomysłodawczyni festiwalu Literacki 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Przedstawicielka Ambasady</w:t>
      </w:r>
      <w:r>
        <w:rPr>
          <w:rFonts w:ascii="calibri" w:hAnsi="calibri" w:eastAsia="calibri" w:cs="calibri"/>
          <w:sz w:val="24"/>
          <w:szCs w:val="24"/>
        </w:rPr>
        <w:t xml:space="preserve"> kraju - gościa honorowego festiwalu Literacki Sopot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Literacki Sopot istnieje od 2012 roku i zawsze odbywa się w drugiej połowie sierpnia. Każdego roku organizatorzy wybierają jeden kraj, którego literatura jest wiodącym motywem festiwalu. Do tej pory były to edycje: polska, skandynawska, czeska, rosyjska, izraelska, hiszpańska, francuska, brytyjska.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edycja festiwalu Literacki Sopot odbędzie się w dniach 20-23 sierpnia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Literacki Sopot ma na celu nie tylko promocję literatury i czytelnictwa, ale przede wszystkim jest doskonałą okazją do spotkań z gośćmi, którzy dzielą się swoją niezwykłą wrażliwością i zmysłem obserwacji. Organizatorzy Festiwalu, dostarczając materiału do przemyśleń, stwarzają okazje, aby w miejscach nie zawsze konwencjonalnych zastanowić się nad sprawami ważnymi, o których w otaczającej nas rzeczywistości coraz częściej się zapomina. Sopot jest miastem sprzyjającym bezpośrednim kontaktom, miastem, w którym wybitny pisarz czy filozof jest niejako na wyciągnięcie ręki. Odbiorcy mogą poznać nie tylko autorów, których książki ukazują się w polskim tłumaczeniu. Mogą też poznać ich różne sposoby myślenia o świecie, charakter krajów, z których pochodzą oraz towarzyszące im odmienności kulturowe.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ma charakter non-profit, a udział we wszystkich wydarzeniach jest bezpłatny.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Literacki Sopot był zwycięzcą plebiscytu na Kulturalny Sztorm Roku 2012 organizowanego przez „Gazetę Wyborczą Trójmiasto”, a w 2016 roku wygrał głosami słuchaczy plebiscyt „Radiowego Domu Kultury” Programu Trzeciego Polskiego Radia w kategorii „Wydarzenie”. Siódma edycja festiwalu została uznana "Wydarzeniem Roku 2018" w plebiscycie Pomorskich Sztormów. W 2019 roku Literacki Sopot otrzymał znak jakości EFFE Label przyznawany przez sieć europejskich festiwali EFFE. To symbol przynależności do grupy wyjątkowych i innowacyjnych wydarzeń kulturalnych na mapie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#LiterackiSopot2020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www.literackisopot.pl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teracki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2026-06-22T13:16:00+02:00</dcterms:created>
  <dcterms:modified xsi:type="dcterms:W3CDTF">2026-06-22T13:16:00+02:00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