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Éric - Emmanuel Schmitt gościem specjalnym Literackiego Sopotu!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najczęściej czytanych i wystawianych autorów francuskojęzycznych na świecie. Uznany przez krytyków, uwielbiany przez publiczność. Jego książki zostały przetłumaczone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najczęściej czytanych i wystawianych autorów francuskojęzycznych na świecie. Uznany przez krytyków, uwielbiany przez publiczność. Jego książki zostały przetłumaczone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na 46 języków i są regularnie grane w ponad 50 krajach na świecie. Éric - Emmanuel Schmitt będzie gościem tegorocznej edycji Literackiego Sopotu odbywającej się od 15 do 18 sierpnia. Spotka się nie tylko ze swoimi czytelnikami, ale również zagra w spektaklu na podstawie swojej najnowszej książki „Madame Pylinska i sekret Chopina”, wydanej przez Wydawnictwo Znak Literanova.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Pylińska, przystępna niczym krzew jeżyny, narzuca ekscentryczną metodę gry na fortepianie: kładzenie się pod instrumentem, zataczanie kręgów w wodzie, słuchanie ciszy, powolne kochanie się... Podczas tych zajęć, pomiędzy jednym zaskoczeniem a drugim, młody Eric uczy się czegoś więcej oprócz muzyki, uczy się życia. Czuła i komiczna bajka, wypełniona snobistycznymi kotami, przepadającymi za muzyką pająkami i obecnością ukochanej cioci, a zwłaszcza melodiami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autobiograficznym i pełnym humoru monologu powołuje do życia kilka barwnych postaci i zgłębia twórczość Chopina, sprawnie przeskakując ze słynnych utworów na te o wiele mniej znane. Ta intymna, a jednocześnie ucząca narracja, będąca swego rodzaju inicjacją, kontynuuje nurt zapoczątkowany przez pisarza w sztuce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Moje życie z Mozartem</w:t>
      </w:r>
      <w:r>
        <w:rPr>
          <w:rFonts w:ascii="calibri" w:hAnsi="calibri" w:eastAsia="calibri" w:cs="calibri"/>
          <w:sz w:val="24"/>
          <w:szCs w:val="24"/>
        </w:rPr>
        <w:t xml:space="preserve">, która stała się wielkim międzynarodowym sukcesem wydawniczym: wielcy kompozytorzy to nie tylko twórcy muzyki klasycznej, ale także duchowi przewodnicy, którzy służą nam pomocą i pokazują nam, jak żyć...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 w wykonaniu samego autora łączy muzykę i teatr, ponieważ utwory polsko-francuskiego geniusza są interpretowane przez Nicolasa Stavy, pianistę o międzynarodowej renomie, wyróżnionego na Międzynarodowym Konkursie Pianistycznym im. Fryderyka Chopina.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Przedstawienie „Madame Pylinska i Sekret Chopina” odbędzie się 17 sierpnia o godz. 19.00 w Sofitel Grand Sopot, natomiast spotkanie z autorem odbędzie się 18 sierpnia o godz. 13:00 w Państwowej Galerii Sztuki w Sopocie.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„Wizyta Érica - Emmanuela Schmitta to pokłosie zeszłorocznej, francuskiej edycji festiwalu Literacki Sopot. Jest to niebywała okazja do spotkania autora książek, które już stają się klasyką światowej literatury. Oskar i Pani Róża, Pan Ibrahim i Kwiaty Koranu i inne powieści to książki czytane zarówno przez dzieci jak i dorosłych. Lekka i poetycka narracja wciąga czytelnika od pierwszej strony książki, a codzienne problemy przeplatane z filozoficznymi rozmyślaniami sprawiają, że na każdym etapie życia odbiorca może odkryć cząstkę siebie” – zapowiada Joanna Cichocka-Gula, wiceprezydent Sopotu, pomysłodawczyni festiwalu Literacki Sopot.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Eric-Emmanuel Schmitt to nie tylko pisarz, dramaturg, eseista, aktor i reżyser, ale także miłośnik muzyki, tłumacz na język francuski librett do Wesela Figara oraz Don Giovanniego. Na bazie jego powieści powstały dwie opery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Oscar und die Dame in rosa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Cosi Fanciull</w:t>
      </w:r>
      <w:r>
        <w:rPr>
          <w:rFonts w:ascii="calibri" w:hAnsi="calibri" w:eastAsia="calibri" w:cs="calibri"/>
          <w:sz w:val="24"/>
          <w:szCs w:val="24"/>
        </w:rPr>
        <w:t xml:space="preserve">. Swoje utwory interpretował na scenach teatralnych we Francji, Szwajcarii, Belgii, Kanadzie, Włoszech i od tego czasu występuje w różnych krajach europejskich, grając w swoim języku ojczystym.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2012 roku Królewska Akademia Języka Francuskiego i Literatury Francuskiej w Belgii zaproponowała mu fotel numer 33, zajmowany przed nim przez Colette i Jean’a Cocteau. Cztery lata później Eric-Emmanuel Schmitt został jednogłośnie wybrany na członka jury nagrody literackiej Goncourt, gdzie otrzymał drugie miejsce przy stole jurorskim. Choć pisze po francusku, od 17 lat mieszka w Brukseli.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zaproszenie wideo: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https://youtu.be/6FSWlSA7DMk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http://literackisopot.pl/</w:t>
        </w:r>
      </w:hyperlink>
    </w:p>
    <w:p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biletów</w:t>
      </w:r>
      <w:r>
        <w:rPr>
          <w:rFonts w:ascii="calibri" w:hAnsi="calibri" w:eastAsia="calibri" w:cs="calibri"/>
          <w:sz w:val="24"/>
          <w:szCs w:val="24"/>
        </w:rPr>
        <w:t xml:space="preserve"> na przedstawienie „Madame Pylinska i Sekret Chopina” już wkrótce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FSWlSA7DMk" TargetMode="External"/><Relationship Id="rId8" Type="http://schemas.openxmlformats.org/officeDocument/2006/relationships/hyperlink" Target="http://literackisopot.pl/" TargetMode="External"/><Relationship Id="rId9" Type="http://schemas.openxmlformats.org/officeDocument/2006/relationships/hyperlink" Target="http://www.bart.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2025-12-06T07:55:38+01:00</dcterms:created>
  <dcterms:modified xsi:type="dcterms:W3CDTF">2025-12-06T07:55:38+01:00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