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Posłuchaj, co mówią pisarze zaprzyjaźnieni z Literackim Sopotem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Wincenty, Michał Nogaś oraz Wojciech Bonowicz o swoich książkach, procesie tworzenia i motywacjach. Rozmów będzie można posłuchać na kanale YouTube - Goyki 3 Art Inkubator Sopot. Wywiady prowadzone przez znane dziennikarki i reporterki będą kontynuacją spotkań Literackiego Sopotu i idealną opcją spędzenia jesiennych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literaturze </w:t>
      </w:r>
      <w:r>
        <w:rPr>
          <w:rFonts w:ascii="calibri" w:hAnsi="calibri" w:eastAsia="calibri" w:cs="calibri"/>
          <w:sz w:val="24"/>
          <w:szCs w:val="24"/>
          <w:b/>
        </w:rPr>
        <w:t xml:space="preserve">emitowane premierowo o godz. 17.30</w:t>
      </w:r>
      <w:r>
        <w:rPr>
          <w:rFonts w:ascii="calibri" w:hAnsi="calibri" w:eastAsia="calibri" w:cs="calibri"/>
          <w:sz w:val="24"/>
          <w:szCs w:val="24"/>
        </w:rPr>
        <w:t xml:space="preserve">, rozpocznie spotkanie z debiutującą autorką – Justyną Wicenty, która zebrała w opowieść swoje najtrudniejsze życiowe doświadczenie. „Umarło mi dziecko. Oksymoron, żadne ze słów w tym zdaniu do siebie nie pasuje. Śmierć zrobiła swoje i poszła po inne dzieci. A ja musiałam samą siebie na nowo oswoić. Jak? Nie ma w dzisiejszych czasach niemal żadnych rytuałów żałobnych, musiałam znaleźć własny”. Podzielenie się swoimi doświadczeniami być może było dla autorki sposobem na poradzenie sobie z traumą, a być może próbą wsparcia kobiet, które przeżyły podobną tragedię. Jak jest naprawdę? Wszystkie spekulacje i domysły rozwiąże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prowadzone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Joannę Gierak-Onoszko już 22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Kolejnego nazwiska nie trzeba chyba przedstawiać. Michał Nogaś, od wielu lat, nie tylko na sopockiej plaży, rozmawia z pisarkami i pisarzami o ich najnowszych książkach, pyta o inspiracje i źródła, z których czerpią, zachęca do rozmów o polityce i współczesności.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niejednej półki</w:t>
      </w:r>
      <w:r>
        <w:rPr>
          <w:rFonts w:ascii="calibri" w:hAnsi="calibri" w:eastAsia="calibri" w:cs="calibri"/>
          <w:sz w:val="24"/>
          <w:szCs w:val="24"/>
        </w:rPr>
        <w:t xml:space="preserve"> to zbiór najciekawszych wywiadów z najważniejszymi autorami z całego świata oraz reportaż z śledztwa tropem Alice Munro, która po otrzymaniu Nagrody Nobla wycofała się z życia publicznego i nie udziela wywiadów. Czy na pewno? W książce znajdują się również niepublikowane dotąd rozmowy z Olgą Tokarczuk i Dorotą Masłowską, spisane opowieści Mariusza Szczygła, czy rozmowa z autorką bestselleru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Opowieści podręcznej</w:t>
      </w:r>
      <w:r>
        <w:rPr>
          <w:rFonts w:ascii="calibri" w:hAnsi="calibri" w:eastAsia="calibri" w:cs="calibri"/>
          <w:sz w:val="24"/>
          <w:szCs w:val="24"/>
        </w:rPr>
        <w:t xml:space="preserve"> - Margaret Atwood. </w:t>
      </w:r>
      <w:r>
        <w:rPr>
          <w:rFonts w:ascii="calibri" w:hAnsi="calibri" w:eastAsia="calibri" w:cs="calibri"/>
          <w:sz w:val="24"/>
          <w:szCs w:val="24"/>
          <w:b/>
        </w:rPr>
        <w:t xml:space="preserve">Rozmowę z charyzmatycznym Michałem Nogasiem poprowadzi 3 listopada Magdalena Grzebałkowska.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10 listopada w wywiadzie z Wojciechem Bonowiczem będzie można posłuchać o kulisach tworzenia biografii ks.Tischnera.</w:t>
      </w:r>
      <w:r>
        <w:rPr>
          <w:rFonts w:ascii="calibri" w:hAnsi="calibri" w:eastAsia="calibri" w:cs="calibri"/>
          <w:sz w:val="24"/>
          <w:szCs w:val="24"/>
        </w:rPr>
        <w:t xml:space="preserve"> To nie tylko oparta na faktach, rzetelna relacja o życiu i kształtowaniu się wybitnego filozofa, ale przede wszystkim pasjonujący reportaż biograficzny, którego autor dociera do najbardziej zaskakujących miejsc, do najmniej spodziewanych świadków, by dzięki nim pełniej zrozumieć swojego bohatera. </w:t>
      </w:r>
      <w:r>
        <w:rPr>
          <w:rFonts w:ascii="calibri" w:hAnsi="calibri" w:eastAsia="calibri" w:cs="calibri"/>
          <w:sz w:val="24"/>
          <w:szCs w:val="24"/>
          <w:b/>
        </w:rPr>
        <w:t xml:space="preserve">Wywiad poprowadzi tym razem Dorota Karaś</w:t>
      </w:r>
      <w:r>
        <w:rPr>
          <w:rFonts w:ascii="calibri" w:hAnsi="calibri" w:eastAsia="calibri" w:cs="calibri"/>
          <w:sz w:val="24"/>
          <w:szCs w:val="24"/>
        </w:rPr>
        <w:t xml:space="preserve">. Choć autor znany jest szerokiemu gronu odbiorców jako poeta oraz felietonista „Tygodnika Powszechnego” i miesięcznika „Znak”, to reporterska powieść już zbiera najlepsze noty krytyków.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„Cykl rozmów online z autorami to jedyna możliwość spotkania czytelników z twórcami w trakcie pandemii. Zależy nam, aby niezależnie od warunków, ludzie mogli spotykać się i rozmawiać o kulturze, książkach i zmieniającej się wokół nas rzeczywistości” – mówi Marta Czarnecka, specjalistka ds. organizacji imprez literackich w Goyki 3 Art Inkubator. – „Ciekawe i inspirujące spotkania są świetną okazją do chwili odpoczynku, zatrzymania się w codziennym biegu przy kubku ciepłego napoju, a także do oderwania się od obowiązków i niesprzyjającej aury za oknem”.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https://www.facebook.com/events/819565282129953/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kanału Goyki 3 na YT: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https://www.youtube.com/channel/UCA8qsHOweQMhk8ZJbyQPVSg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9bd9455a6ca97542a34c0046090e546&amp;id=14061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2026-01-27T04:37:27+01:00</dcterms:created>
  <dcterms:modified xsi:type="dcterms:W3CDTF">2026-01-27T04:37:27+01:00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