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Ojciec skandynawskiej sceny jazzowej Jan Garbarek już 29 czerwca w Operze Leśnej w Sopocie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Zanim w październiku dźwięki muzyki jazzowej rozniosą się po nadmorskim kurorcie, wybrzmi prolog festiwalu Sopot Jazz – koncert Jan Garbarek Group feat. Trilok Gurtu. Już 29 czerwca 2019 o godz. 20.30 w Operze Leśnej w Sopocie wraz z zespołem zagra norweski saksofonista, światowej sławy muzyk, ojciec skandynawskiej sceny jazzowej. To pierwszy element programu Rainera Kerna – nowego kuratora Sopot Jazz.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Nikt nie gra na saksofonie w taki sposób jak Jan Garbarek. Jego brzmienie stało się znakiem rozpoznawczym i zyskało inny wymiar niż to, co jest ogólnie nazywane jazzem. Niezliczone nagrania płytowe, koncerty w najważniejszych salach koncertowych na całym świecie, wiele lat współpracy z Keithem Jarrettem czy jego bezprecedensowa kooperacja z Hilliard Ensemble sprawiły, że ten wyjątkowy saksofonista stał się popularny we wszystkich gatunkach muzycznych i krajach.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Nigdy nie ułatwiał życia krytykom, którzy muszą znaleźć wygodne etykiety, aby pogrupować artystów na kategorie muzyczne. Garbarek wymyka się tym próbom. Jego nagrania znajdują się w katalogach z napisem jazz, muzyka klasyczna, a nawet pop.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początku istnienia kultowej wytwórni ECM z Monachium Garbarek był jednym z jej najbardziej popularnych artystów. W koncercie w Sopocie Garbarkowi towarzyszyć będzie jego wieloletni współpracownik, niemiecki pianista Rainer Brüninghaus, basista z Brazylii Yuri Daniel i mistrz perkusji Trilok Gurtu z Indii.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Najlepszym przewodnikiem po kulturalnym dziedzictwie Sopotu, jego historii i współczesności są, odbywające się tutaj festiwale. Z jednej strony nawiązanie do spektakli wagnerowskiego teatru operowego, którego spektakle wystawiano w Operze Leśnej i organizowany przez Polską Orkiestrę Kameralną Sopot festiwal Classic będący prezentacją najwybitniejszych utworów światowej klasyki muzycznej z udziałem sław, solistów, teatrów muzycznych na świecie. Z drugiej strony tradycja jazzowa, którą zapoczątkował w 1956 m.in Krzysztof Komeda podczas pierwszego Jazz Festival. Dzisiaj godnym kontynuatorem tego festiwalu jest właśnie Sopot Jazz Festival z nowym kuratorem Rainerem Kernem</w:t>
      </w:r>
      <w:r>
        <w:rPr>
          <w:rFonts w:ascii="calibri" w:hAnsi="calibri" w:eastAsia="calibri" w:cs="calibri"/>
          <w:sz w:val="24"/>
          <w:szCs w:val="24"/>
        </w:rPr>
        <w:t xml:space="preserve">” – zachęca wiceprezydent Sopotu Joanna Cichocka-Gula.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na koncert w przedziale 80 zł – 160 zł. w sprzedaży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www.bart.sopot.pl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Festiwal i koncert Jana Garbarka realizowane są ze środków finansowych Miasta Sopotu.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Sopot Jazz: 10-13 października 2019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www.sopotjazz.pl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Jan Garbarek Group: 29 czerwca 2019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www.bart.sopot.pl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Marta Szadowiak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marta@projektpr.pl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tel. +48 502 404 394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art.sopot.pl" TargetMode="External"/><Relationship Id="rId8" Type="http://schemas.openxmlformats.org/officeDocument/2006/relationships/hyperlink" Target="http://www.sopotjaz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2024-04-30T00:54:03+02:00</dcterms:created>
  <dcterms:modified xsi:type="dcterms:W3CDTF">2024-04-30T00:54:03+02:00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